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44F" w:rsidRDefault="0009144F" w:rsidP="002864B0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2864B0" w:rsidRPr="00DB1990" w:rsidRDefault="0009144F" w:rsidP="007B7C8E">
      <w:pPr>
        <w:jc w:val="center"/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Оснащенность </w:t>
      </w:r>
      <w:r w:rsidR="002864B0" w:rsidRPr="00DB1990">
        <w:rPr>
          <w:rFonts w:ascii="Times New Roman" w:hAnsi="Times New Roman" w:cs="Times New Roman"/>
          <w:b/>
          <w:bCs/>
          <w:sz w:val="28"/>
          <w:szCs w:val="28"/>
        </w:rPr>
        <w:t xml:space="preserve">учебного  кабинета  </w:t>
      </w:r>
      <w:r w:rsidR="006F28B2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технологии </w:t>
      </w:r>
      <w:bookmarkStart w:id="0" w:name="_GoBack"/>
      <w:bookmarkEnd w:id="0"/>
    </w:p>
    <w:tbl>
      <w:tblPr>
        <w:tblW w:w="92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4"/>
        <w:gridCol w:w="6651"/>
        <w:gridCol w:w="1719"/>
      </w:tblGrid>
      <w:tr w:rsidR="002864B0" w:rsidRPr="00DB1990" w:rsidTr="002A6C06">
        <w:trPr>
          <w:trHeight w:val="30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 имущества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Учительский стол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C8297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Учительский стул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Парты двухместные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Стулья ученические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6F28B2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864B0" w:rsidRPr="00DB1990" w:rsidTr="002A6C06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Доска школьная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Карнизы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6F28B2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</w:tr>
      <w:tr w:rsidR="002864B0" w:rsidRPr="00DB1990" w:rsidTr="002A6C06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Тюль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</w:tr>
      <w:tr w:rsidR="0009144F" w:rsidRPr="00DB1990" w:rsidTr="0009144F">
        <w:trPr>
          <w:trHeight w:val="262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44F" w:rsidRPr="00DB1990" w:rsidRDefault="006F28B2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Стенды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6F28B2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144F" w:rsidRPr="00DB1990" w:rsidTr="0009144F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44F" w:rsidRPr="00DB1990" w:rsidRDefault="006F28B2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Светильники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6F28B2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144F" w:rsidRPr="00DB1990" w:rsidTr="0009144F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44F" w:rsidRPr="00DB1990" w:rsidRDefault="0009144F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F28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Книжный шкаф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6F28B2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144F" w:rsidRPr="00DB1990" w:rsidTr="002A6C06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6F28B2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6F28B2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Утюг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6F28B2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144F" w:rsidRPr="00DB1990" w:rsidTr="002A6C06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6F28B2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6F28B2" w:rsidP="006F28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Машина швейная электрическая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6F28B2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9D138A" w:rsidRDefault="009D138A" w:rsidP="002864B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D138A" w:rsidRDefault="009D138A" w:rsidP="0009144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64B0" w:rsidRPr="00DB1990" w:rsidRDefault="002864B0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64B0" w:rsidRPr="00DB1990" w:rsidRDefault="002864B0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6F28B2">
        <w:rPr>
          <w:rFonts w:ascii="Times New Roman" w:hAnsi="Times New Roman" w:cs="Times New Roman"/>
          <w:b/>
          <w:sz w:val="28"/>
          <w:szCs w:val="28"/>
        </w:rPr>
        <w:t xml:space="preserve">             Коллекции</w:t>
      </w:r>
      <w:r w:rsidRPr="00DB19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2A6C06">
        <w:trPr>
          <w:trHeight w:val="52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2864B0" w:rsidRPr="00DB1990" w:rsidTr="002A6C06">
        <w:trPr>
          <w:trHeight w:val="33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6F28B2" w:rsidP="0009144F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«Лен и продукты его переработки»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914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914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компл</w:t>
            </w:r>
            <w:proofErr w:type="spellEnd"/>
            <w:r w:rsidR="000914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2864B0" w:rsidRPr="00DB1990" w:rsidTr="002A6C06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6F28B2" w:rsidP="0009144F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Шерсть и продукты его переработки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914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компл.</w:t>
            </w:r>
          </w:p>
        </w:tc>
      </w:tr>
      <w:tr w:rsidR="002864B0" w:rsidRPr="00DB1990" w:rsidTr="002A6C06">
        <w:trPr>
          <w:trHeight w:val="24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6F28B2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Хлопок и продукты его переработки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6F28B2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комплект</w:t>
            </w:r>
          </w:p>
        </w:tc>
      </w:tr>
    </w:tbl>
    <w:p w:rsidR="009D138A" w:rsidRPr="0009144F" w:rsidRDefault="009D138A" w:rsidP="002864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64B0" w:rsidRPr="00DB1990" w:rsidRDefault="002864B0" w:rsidP="000914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Дидактический раздаточный материал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2A6C06">
        <w:trPr>
          <w:trHeight w:val="30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0914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Комплект </w:t>
            </w:r>
            <w:r w:rsidR="0009144F">
              <w:rPr>
                <w:rFonts w:ascii="Times New Roman" w:hAnsi="Times New Roman" w:cs="Times New Roman"/>
                <w:sz w:val="26"/>
                <w:szCs w:val="26"/>
              </w:rPr>
              <w:t>разработанных уч</w:t>
            </w:r>
            <w:r w:rsidR="00A7056C">
              <w:rPr>
                <w:rFonts w:ascii="Times New Roman" w:hAnsi="Times New Roman" w:cs="Times New Roman"/>
                <w:sz w:val="26"/>
                <w:szCs w:val="26"/>
              </w:rPr>
              <w:t>ителем карточек по технологии</w:t>
            </w:r>
            <w:r w:rsidR="0009144F">
              <w:rPr>
                <w:rFonts w:ascii="Times New Roman" w:hAnsi="Times New Roman" w:cs="Times New Roman"/>
                <w:sz w:val="26"/>
                <w:szCs w:val="26"/>
              </w:rPr>
              <w:t xml:space="preserve"> на разные темы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A705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Комплект </w:t>
            </w:r>
            <w:r w:rsidR="0009144F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разработанных учителем тестов по </w:t>
            </w:r>
            <w:r w:rsidR="00A7056C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D97937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Творческие задания по темам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2864B0" w:rsidRDefault="002864B0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44F" w:rsidRDefault="0009144F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44F" w:rsidRDefault="0009144F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44F" w:rsidRDefault="0009144F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44F" w:rsidRPr="00DB1990" w:rsidRDefault="0009144F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44F" w:rsidRDefault="0009144F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44F" w:rsidRDefault="0009144F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Иллюстративные средства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2A6C06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6F28B2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Журналы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неопред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864B0" w:rsidRPr="00DB1990" w:rsidTr="002A6C06">
        <w:trPr>
          <w:trHeight w:val="22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Художественная литература разных лет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неопред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2864B0" w:rsidRPr="00DB199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 xml:space="preserve">Компьютеры, информационно-телекоммуникационные сети, </w:t>
      </w:r>
      <w:r w:rsidRPr="00DB1990">
        <w:rPr>
          <w:rFonts w:ascii="Times New Roman" w:hAnsi="Times New Roman" w:cs="Times New Roman"/>
          <w:b/>
          <w:sz w:val="28"/>
          <w:szCs w:val="28"/>
        </w:rPr>
        <w:br/>
        <w:t>аппаратно-программные и аудиовизуальные средства</w:t>
      </w:r>
    </w:p>
    <w:tbl>
      <w:tblPr>
        <w:tblW w:w="92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48"/>
        <w:gridCol w:w="6831"/>
        <w:gridCol w:w="1734"/>
      </w:tblGrid>
      <w:tr w:rsidR="002864B0" w:rsidRPr="00DB1990" w:rsidTr="002A6C06">
        <w:trPr>
          <w:trHeight w:val="30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31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Ноутбук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1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Колонки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6F28B2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3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Мышка компьютерная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2864B0" w:rsidRPr="00DB199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864B0" w:rsidRPr="00DB1990" w:rsidRDefault="006F28B2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Инструменты и приспособления</w:t>
      </w:r>
    </w:p>
    <w:tbl>
      <w:tblPr>
        <w:tblW w:w="928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28"/>
        <w:gridCol w:w="6651"/>
        <w:gridCol w:w="1809"/>
      </w:tblGrid>
      <w:tr w:rsidR="002864B0" w:rsidRPr="00DB1990" w:rsidTr="002A6C06">
        <w:trPr>
          <w:trHeight w:val="397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6F28B2">
        <w:trPr>
          <w:trHeight w:val="31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64B0" w:rsidRPr="00A7056C" w:rsidRDefault="006F28B2" w:rsidP="00091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056C">
              <w:rPr>
                <w:rFonts w:ascii="Times New Roman" w:hAnsi="Times New Roman" w:cs="Times New Roman"/>
                <w:sz w:val="24"/>
                <w:szCs w:val="24"/>
              </w:rPr>
              <w:t>Манекен учебный (размер 44-46)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6F28B2">
        <w:trPr>
          <w:trHeight w:val="43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64B0" w:rsidRPr="00A7056C" w:rsidRDefault="006F28B2" w:rsidP="00091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056C">
              <w:rPr>
                <w:rFonts w:ascii="Times New Roman" w:hAnsi="Times New Roman" w:cs="Times New Roman"/>
                <w:sz w:val="24"/>
                <w:szCs w:val="24"/>
              </w:rPr>
              <w:t>Ножницы для раскроя ткани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09144F">
        <w:trPr>
          <w:trHeight w:val="31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64B0" w:rsidRPr="00A7056C" w:rsidRDefault="006F28B2" w:rsidP="002A6C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056C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64B0" w:rsidRPr="00DB1990" w:rsidRDefault="006F28B2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28B2" w:rsidRPr="00DB1990" w:rsidTr="0009144F">
        <w:trPr>
          <w:trHeight w:val="31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28B2" w:rsidRPr="00DB1990" w:rsidRDefault="006F28B2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28B2" w:rsidRPr="00A7056C" w:rsidRDefault="006F28B2" w:rsidP="002A6C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056C">
              <w:rPr>
                <w:rFonts w:ascii="Times New Roman" w:hAnsi="Times New Roman" w:cs="Times New Roman"/>
                <w:sz w:val="24"/>
                <w:szCs w:val="24"/>
              </w:rPr>
              <w:t>Лупа текстильная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28B2" w:rsidRPr="00DB1990" w:rsidRDefault="006F28B2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28B2" w:rsidRPr="00DB1990" w:rsidTr="0009144F">
        <w:trPr>
          <w:trHeight w:val="31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28B2" w:rsidRDefault="006F28B2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28B2" w:rsidRPr="00A7056C" w:rsidRDefault="006F28B2" w:rsidP="002A6C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056C">
              <w:rPr>
                <w:rFonts w:ascii="Times New Roman" w:hAnsi="Times New Roman" w:cs="Times New Roman"/>
                <w:sz w:val="24"/>
                <w:szCs w:val="24"/>
              </w:rPr>
              <w:t>Лента сантиметровая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28B2" w:rsidRPr="00DB1990" w:rsidRDefault="006F28B2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A26C7E" w:rsidRDefault="00A26C7E"/>
    <w:sectPr w:rsidR="00A26C7E" w:rsidSect="004D03A5">
      <w:pgSz w:w="11906" w:h="16838"/>
      <w:pgMar w:top="567" w:right="170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B0"/>
    <w:rsid w:val="0009144F"/>
    <w:rsid w:val="00226BD8"/>
    <w:rsid w:val="002864B0"/>
    <w:rsid w:val="006F28B2"/>
    <w:rsid w:val="007B7C8E"/>
    <w:rsid w:val="008E24F7"/>
    <w:rsid w:val="0090065B"/>
    <w:rsid w:val="009D138A"/>
    <w:rsid w:val="00A26C7E"/>
    <w:rsid w:val="00A7056C"/>
    <w:rsid w:val="00C8297F"/>
    <w:rsid w:val="00D45B14"/>
    <w:rsid w:val="00D9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4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4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</cp:lastModifiedBy>
  <cp:revision>8</cp:revision>
  <dcterms:created xsi:type="dcterms:W3CDTF">2021-04-22T18:40:00Z</dcterms:created>
  <dcterms:modified xsi:type="dcterms:W3CDTF">2021-06-04T05:54:00Z</dcterms:modified>
</cp:coreProperties>
</file>